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45"/>
      </w:tblGrid>
      <w:tr w:rsidR="00D44340" w:rsidTr="00277F65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03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84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Образец заполнения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A219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 бланке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219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</w:t>
            </w:r>
          </w:p>
          <w:p w:rsidR="00031E92" w:rsidRDefault="00031E92" w:rsidP="00031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Руководителю                                                                                             Сахалинского управления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031E92" w:rsidRDefault="00031E92" w:rsidP="00031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С.Г Истомину</w:t>
            </w:r>
          </w:p>
          <w:p w:rsidR="00D44340" w:rsidRDefault="00D44340" w:rsidP="00031E92">
            <w:pPr>
              <w:rPr>
                <w:sz w:val="18"/>
                <w:szCs w:val="18"/>
              </w:rPr>
            </w:pPr>
          </w:p>
        </w:tc>
      </w:tr>
      <w:tr w:rsidR="00D44340" w:rsidTr="00277F65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D44340" w:rsidRDefault="00D44340" w:rsidP="00D4434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D44340" w:rsidRDefault="00D44340" w:rsidP="00D44340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"/>
        <w:gridCol w:w="270"/>
        <w:gridCol w:w="270"/>
        <w:gridCol w:w="135"/>
        <w:gridCol w:w="15"/>
        <w:gridCol w:w="30"/>
        <w:gridCol w:w="180"/>
        <w:gridCol w:w="225"/>
        <w:gridCol w:w="990"/>
        <w:gridCol w:w="120"/>
        <w:gridCol w:w="30"/>
        <w:gridCol w:w="30"/>
        <w:gridCol w:w="105"/>
        <w:gridCol w:w="75"/>
        <w:gridCol w:w="45"/>
        <w:gridCol w:w="135"/>
        <w:gridCol w:w="30"/>
        <w:gridCol w:w="150"/>
        <w:gridCol w:w="180"/>
        <w:gridCol w:w="75"/>
        <w:gridCol w:w="15"/>
        <w:gridCol w:w="90"/>
        <w:gridCol w:w="180"/>
        <w:gridCol w:w="165"/>
        <w:gridCol w:w="15"/>
        <w:gridCol w:w="120"/>
        <w:gridCol w:w="60"/>
        <w:gridCol w:w="75"/>
        <w:gridCol w:w="105"/>
        <w:gridCol w:w="180"/>
        <w:gridCol w:w="285"/>
        <w:gridCol w:w="15"/>
        <w:gridCol w:w="165"/>
        <w:gridCol w:w="825"/>
        <w:gridCol w:w="270"/>
        <w:gridCol w:w="270"/>
        <w:gridCol w:w="270"/>
        <w:gridCol w:w="345"/>
        <w:gridCol w:w="135"/>
        <w:gridCol w:w="45"/>
        <w:gridCol w:w="240"/>
        <w:gridCol w:w="765"/>
        <w:gridCol w:w="450"/>
        <w:gridCol w:w="435"/>
        <w:gridCol w:w="180"/>
        <w:gridCol w:w="45"/>
        <w:gridCol w:w="135"/>
        <w:gridCol w:w="120"/>
        <w:gridCol w:w="60"/>
      </w:tblGrid>
      <w:tr w:rsidR="00D44340" w:rsidTr="00277F6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D44340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D44340" w:rsidRDefault="00D44340" w:rsidP="00277F65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об исправлении опечаток и ошибок в выданных в результате предоставления государственной услуги документах, реестре лицензий </w:t>
            </w:r>
          </w:p>
        </w:tc>
      </w:tr>
      <w:tr w:rsidR="00D44340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44340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44340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rPr>
          <w:gridAfter w:val="1"/>
          <w:wAfter w:w="60" w:type="dxa"/>
        </w:trPr>
        <w:tc>
          <w:tcPr>
            <w:tcW w:w="24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855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031E92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«Василёк»</w:t>
            </w:r>
          </w:p>
        </w:tc>
      </w:tr>
      <w:tr w:rsidR="00D44340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rPr>
          <w:gridAfter w:val="1"/>
          <w:wAfter w:w="60" w:type="dxa"/>
        </w:trPr>
        <w:tc>
          <w:tcPr>
            <w:tcW w:w="406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8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031E92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«Василёк»</w:t>
            </w:r>
          </w:p>
        </w:tc>
      </w:tr>
      <w:tr w:rsidR="00D44340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rPr>
          <w:gridAfter w:val="1"/>
          <w:wAfter w:w="60" w:type="dxa"/>
        </w:trPr>
        <w:tc>
          <w:tcPr>
            <w:tcW w:w="277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7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031E92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«Василёк»</w:t>
            </w:r>
          </w:p>
        </w:tc>
      </w:tr>
      <w:tr w:rsidR="00D44340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D44340" w:rsidTr="00277F65">
        <w:trPr>
          <w:gridAfter w:val="1"/>
          <w:wAfter w:w="60" w:type="dxa"/>
        </w:trPr>
        <w:tc>
          <w:tcPr>
            <w:tcW w:w="334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031E92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ограниченной ответственностью</w:t>
            </w:r>
          </w:p>
        </w:tc>
      </w:tr>
      <w:tr w:rsidR="00D44340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340" w:rsidRDefault="00D44340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26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юридического лица </w:t>
            </w:r>
          </w:p>
        </w:tc>
        <w:tc>
          <w:tcPr>
            <w:tcW w:w="669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 Сахалинская область, </w:t>
            </w:r>
          </w:p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Южно-Сахалинск, ул. </w:t>
            </w:r>
            <w:proofErr w:type="gramStart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250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6501124545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115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1056807405162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25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Ф.И.О., дата рождения </w:t>
            </w:r>
          </w:p>
        </w:tc>
        <w:tc>
          <w:tcPr>
            <w:tcW w:w="6825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465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69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564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0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9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145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23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72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исправление в документ, выданный в результате предоставления государственной услуги по лицензированию </w:t>
            </w:r>
            <w:r>
              <w:rPr>
                <w:b/>
                <w:bCs/>
                <w:sz w:val="18"/>
                <w:szCs w:val="18"/>
              </w:rPr>
              <w:t>производства маркшейдерских работ,</w:t>
            </w:r>
            <w:r>
              <w:rPr>
                <w:sz w:val="18"/>
                <w:szCs w:val="18"/>
              </w:rPr>
              <w:t xml:space="preserve"> и (или) реестр лицензий, содержащий опечатки и (или) ошибки: 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 лицензий о лицензии  от 12.12.2002 г. ПМ-77-000333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(наименование документа, содержащего опечатки </w:t>
            </w:r>
            <w:proofErr w:type="gramEnd"/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(или) ошибки, иные сведения (при наличии) 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379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Опечатка и (или) ошибка заключается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5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Опечатка в наименовании организации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294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05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031E92">
            <w:pPr>
              <w:pStyle w:val="FORMATTEX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 Сахалинская область, </w:t>
            </w:r>
          </w:p>
          <w:p w:rsidR="00031E92" w:rsidRDefault="00031E92" w:rsidP="00031E92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Южно-Сахалинск, ул. </w:t>
            </w:r>
            <w:proofErr w:type="gramStart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1а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25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8(4242) 11-22-22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факс (при наличии) 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8(4242) 11-22-22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393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41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vasilyk@mail.ru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Pr="00031E92" w:rsidRDefault="00031E92" w:rsidP="00277F65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820" w:type="dxa"/>
            <w:gridSpan w:val="4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4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4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 w:rsidRPr="00AC70B7">
              <w:rPr>
                <w:rFonts w:ascii="Times New Roman" w:hAnsi="Times New Roman" w:cs="Times New Roman"/>
                <w:i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 22.01.2021 № 12, выдан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«Василек»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934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031E92" w:rsidTr="00277F65">
        <w:trPr>
          <w:gridAfter w:val="1"/>
          <w:wAfter w:w="60" w:type="dxa"/>
        </w:trPr>
        <w:tc>
          <w:tcPr>
            <w:tcW w:w="309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Pr="00031E92" w:rsidRDefault="00031E92" w:rsidP="00277F65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В.В.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мая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bookmarkStart w:id="0" w:name="_GoBack"/>
            <w:bookmarkEnd w:id="0"/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031E92" w:rsidTr="00277F65">
        <w:trPr>
          <w:gridAfter w:val="1"/>
          <w:wAfter w:w="60" w:type="dxa"/>
        </w:trPr>
        <w:tc>
          <w:tcPr>
            <w:tcW w:w="309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1E92" w:rsidRDefault="00031E92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D44340" w:rsidRDefault="00D44340" w:rsidP="00D4434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26433" w:rsidRDefault="00326433"/>
    <w:sectPr w:rsidR="00326433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40"/>
    <w:rsid w:val="00031E92"/>
    <w:rsid w:val="00326433"/>
    <w:rsid w:val="00BE12E1"/>
    <w:rsid w:val="00D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4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4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4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4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4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4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2</cp:revision>
  <dcterms:created xsi:type="dcterms:W3CDTF">2022-06-07T01:56:00Z</dcterms:created>
  <dcterms:modified xsi:type="dcterms:W3CDTF">2022-06-07T03:24:00Z</dcterms:modified>
</cp:coreProperties>
</file>